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214D" w14:textId="77777777" w:rsidR="003D6E6A" w:rsidRDefault="003D6E6A" w:rsidP="003D6E6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11C8B4D" w14:textId="77777777" w:rsidR="003D6E6A" w:rsidRDefault="003D6E6A" w:rsidP="003D6E6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CERTIFICAZIONE</w:t>
      </w:r>
    </w:p>
    <w:p w14:paraId="3F18B40F" w14:textId="77777777" w:rsidR="003D6E6A" w:rsidRDefault="003D6E6A" w:rsidP="003D6E6A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</w:t>
      </w:r>
      <w:r>
        <w:rPr>
          <w:rFonts w:ascii="Arial" w:eastAsia="Arial" w:hAnsi="Arial" w:cs="Arial"/>
          <w:b/>
          <w:bCs/>
          <w:sz w:val="20"/>
          <w:szCs w:val="20"/>
        </w:rPr>
        <w:t>(Rilasciata da Centri Ospedalieri o Universitari)</w:t>
      </w:r>
    </w:p>
    <w:p w14:paraId="31C067F0" w14:textId="77777777" w:rsidR="003D6E6A" w:rsidRDefault="003D6E6A" w:rsidP="003D6E6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6021E1" w14:textId="77777777" w:rsidR="003D6E6A" w:rsidRDefault="003D6E6A" w:rsidP="003D6E6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C00775A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28EF7D88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06AF88FA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172685A3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certifica che il/la Sig./Sig.ra ______________________________________________________________</w:t>
      </w:r>
    </w:p>
    <w:p w14:paraId="3BE17523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53579F06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________________________________________________________il ______________________</w:t>
      </w:r>
    </w:p>
    <w:p w14:paraId="637C84D1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3B002563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residente a _____________________________________________________________________________</w:t>
      </w:r>
    </w:p>
    <w:p w14:paraId="0FA70A2E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163E3791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Via ___________________________________________________________________ n. ____________</w:t>
      </w:r>
    </w:p>
    <w:p w14:paraId="6BE679A2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03D53264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risulta affetto/a da patologia prevista ai sensi della L.R. n. 9/2004 art.1 </w:t>
      </w:r>
      <w:proofErr w:type="spellStart"/>
      <w:r>
        <w:rPr>
          <w:rFonts w:ascii="Arial" w:eastAsia="Arial" w:hAnsi="Arial" w:cs="Arial"/>
          <w:sz w:val="20"/>
          <w:szCs w:val="20"/>
        </w:rPr>
        <w:t>lett.f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24FAE798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48936DB6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Accertata in data ___________________________________________</w:t>
      </w:r>
    </w:p>
    <w:p w14:paraId="5AE4C17F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14E011F0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731CCDC5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330EF780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6039C9EE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rilascia per gli usi consentiti dalla legge.</w:t>
      </w:r>
    </w:p>
    <w:p w14:paraId="2404A6E6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61838D8F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0EDA9625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72BED232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1D92B051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1F82D97C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</w:t>
      </w:r>
    </w:p>
    <w:p w14:paraId="79DE3D84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</w:t>
      </w:r>
      <w:proofErr w:type="gramStart"/>
      <w:r>
        <w:rPr>
          <w:rFonts w:ascii="Arial" w:eastAsia="Arial" w:hAnsi="Arial" w:cs="Arial"/>
          <w:sz w:val="20"/>
          <w:szCs w:val="20"/>
        </w:rPr>
        <w:t>( luogo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 data)</w:t>
      </w:r>
    </w:p>
    <w:p w14:paraId="5DEAD821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1572487A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5C5325AB" w14:textId="77777777" w:rsidR="003D6E6A" w:rsidRDefault="003D6E6A" w:rsidP="003D6E6A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</w:t>
      </w:r>
      <w:r>
        <w:rPr>
          <w:rFonts w:ascii="Arial" w:eastAsia="Arial" w:hAnsi="Arial" w:cs="Arial"/>
          <w:b/>
          <w:bCs/>
          <w:sz w:val="20"/>
          <w:szCs w:val="20"/>
        </w:rPr>
        <w:t>IL DIRIGENTE MEDICO</w:t>
      </w:r>
    </w:p>
    <w:p w14:paraId="7CD8F78B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2A9D9B50" w14:textId="77777777" w:rsidR="003D6E6A" w:rsidRDefault="003D6E6A" w:rsidP="003D6E6A">
      <w:pPr>
        <w:rPr>
          <w:rFonts w:ascii="Arial" w:eastAsia="Arial" w:hAnsi="Arial" w:cs="Arial"/>
          <w:sz w:val="20"/>
          <w:szCs w:val="20"/>
        </w:rPr>
      </w:pPr>
    </w:p>
    <w:p w14:paraId="7B5C23CD" w14:textId="77777777" w:rsidR="003D6E6A" w:rsidRDefault="003D6E6A" w:rsidP="003D6E6A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_____________________________</w:t>
      </w:r>
    </w:p>
    <w:p w14:paraId="2B54FB4F" w14:textId="77777777" w:rsidR="00D56904" w:rsidRDefault="00D56904"/>
    <w:sectPr w:rsidR="00D569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21"/>
    <w:rsid w:val="00382521"/>
    <w:rsid w:val="003D6E6A"/>
    <w:rsid w:val="00D5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272D7-310D-491F-BE80-DBBF2F38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6E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Corronca</dc:creator>
  <cp:keywords/>
  <dc:description/>
  <cp:lastModifiedBy>Rosanna Corronca</cp:lastModifiedBy>
  <cp:revision>2</cp:revision>
  <dcterms:created xsi:type="dcterms:W3CDTF">2023-08-31T13:40:00Z</dcterms:created>
  <dcterms:modified xsi:type="dcterms:W3CDTF">2023-08-31T13:41:00Z</dcterms:modified>
</cp:coreProperties>
</file>